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01A7" w14:textId="7545F5EA" w:rsidR="00DB0E4F" w:rsidRPr="000A3D38" w:rsidRDefault="00235770" w:rsidP="00DB0E4F">
      <w:pPr>
        <w:pStyle w:val="NoSpacing"/>
        <w:jc w:val="center"/>
        <w:rPr>
          <w:rFonts w:cs="Times New Roman" w:hint="eastAsia"/>
          <w:sz w:val="32"/>
          <w:szCs w:val="32"/>
        </w:rPr>
      </w:pPr>
      <w:r>
        <w:rPr>
          <w:rFonts w:cs="Times New Roman" w:hint="eastAsia"/>
          <w:sz w:val="32"/>
          <w:szCs w:val="32"/>
        </w:rPr>
        <w:t>チームとしてミニストリーをやる事</w:t>
      </w:r>
    </w:p>
    <w:p w14:paraId="7422DEB6" w14:textId="77777777" w:rsidR="00DB0E4F" w:rsidRPr="000A3D38" w:rsidRDefault="00DB0E4F" w:rsidP="00DB0E4F">
      <w:pPr>
        <w:pStyle w:val="NoSpacing"/>
        <w:rPr>
          <w:rFonts w:cs="Times New Roman"/>
          <w:sz w:val="28"/>
          <w:szCs w:val="28"/>
        </w:rPr>
      </w:pPr>
    </w:p>
    <w:p w14:paraId="3688B8FB" w14:textId="63DA7CD9" w:rsidR="00BD1E54" w:rsidRDefault="00BD1E54" w:rsidP="004E566B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教会の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 w:val="28"/>
          <w:szCs w:val="28"/>
        </w:rPr>
        <w:t>ミニストリーの一員であるべき</w:t>
      </w:r>
      <w:r>
        <w:rPr>
          <w:rFonts w:cs="Times New Roman" w:hint="eastAsia"/>
          <w:sz w:val="28"/>
          <w:szCs w:val="28"/>
        </w:rPr>
        <w:t>8</w:t>
      </w:r>
      <w:r>
        <w:rPr>
          <w:rFonts w:cs="Times New Roman" w:hint="eastAsia"/>
          <w:sz w:val="28"/>
          <w:szCs w:val="28"/>
        </w:rPr>
        <w:t>つの重要な理由</w:t>
      </w:r>
    </w:p>
    <w:p w14:paraId="3C9FDDFB" w14:textId="77777777" w:rsidR="00DB0E4F" w:rsidRPr="000A3D38" w:rsidRDefault="00DB0E4F" w:rsidP="00DB0E4F">
      <w:pPr>
        <w:pStyle w:val="NoSpacing"/>
        <w:rPr>
          <w:rFonts w:cs="Times New Roman"/>
          <w:sz w:val="28"/>
          <w:szCs w:val="28"/>
        </w:rPr>
      </w:pPr>
    </w:p>
    <w:p w14:paraId="6618DF43" w14:textId="73A0C11F" w:rsidR="00A006DC" w:rsidRPr="008436AE" w:rsidRDefault="00BD1E54" w:rsidP="00A006DC">
      <w:pPr>
        <w:pStyle w:val="NoSpacing"/>
        <w:numPr>
          <w:ilvl w:val="0"/>
          <w:numId w:val="9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 w:hint="eastAsia"/>
          <w:szCs w:val="24"/>
        </w:rPr>
        <w:t>イエス様が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グループの一員だったから</w:t>
      </w:r>
    </w:p>
    <w:p w14:paraId="17F1E0FE" w14:textId="018279F0" w:rsidR="00092544" w:rsidRPr="008436AE" w:rsidRDefault="00FF6F22" w:rsidP="000D57C2">
      <w:pPr>
        <w:pStyle w:val="NoSpacing"/>
        <w:tabs>
          <w:tab w:val="left" w:pos="450"/>
        </w:tabs>
        <w:ind w:leftChars="300" w:left="720"/>
        <w:rPr>
          <w:rFonts w:cs="Times New Roman"/>
          <w:szCs w:val="24"/>
        </w:rPr>
      </w:pPr>
      <w:bookmarkStart w:id="0" w:name="_GoBack"/>
      <w:bookmarkEnd w:id="0"/>
      <w:r w:rsidRPr="008436AE">
        <w:rPr>
          <w:rFonts w:cs="Times New Roman"/>
          <w:szCs w:val="24"/>
        </w:rPr>
        <w:br/>
      </w:r>
    </w:p>
    <w:p w14:paraId="73382208" w14:textId="3F2AEC91" w:rsidR="00BD1E54" w:rsidRDefault="00BD1E54" w:rsidP="000D57C2">
      <w:pPr>
        <w:pStyle w:val="NoSpacing"/>
        <w:tabs>
          <w:tab w:val="left" w:pos="450"/>
        </w:tabs>
        <w:ind w:leftChars="300"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何者かになるためには、時間と</w:t>
      </w:r>
      <w:r w:rsidR="009E0F77">
        <w:rPr>
          <w:rFonts w:cs="Times New Roman" w:hint="eastAsia"/>
          <w:szCs w:val="24"/>
        </w:rPr>
        <w:t>過程</w:t>
      </w:r>
      <w:r>
        <w:rPr>
          <w:rFonts w:cs="Times New Roman" w:hint="eastAsia"/>
          <w:szCs w:val="24"/>
        </w:rPr>
        <w:t>が必要になる。</w:t>
      </w:r>
    </w:p>
    <w:p w14:paraId="62BB3267" w14:textId="0BB3A713" w:rsidR="00092544" w:rsidRPr="008436AE" w:rsidRDefault="00092544" w:rsidP="000D57C2">
      <w:pPr>
        <w:pStyle w:val="NoSpacing"/>
        <w:tabs>
          <w:tab w:val="left" w:pos="450"/>
        </w:tabs>
        <w:ind w:leftChars="300" w:left="720"/>
        <w:rPr>
          <w:rFonts w:cs="Times New Roman"/>
          <w:szCs w:val="24"/>
        </w:rPr>
      </w:pPr>
    </w:p>
    <w:p w14:paraId="2AAB8CDC" w14:textId="483A2237" w:rsidR="00BD1E54" w:rsidRDefault="00BD1E54" w:rsidP="000D57C2">
      <w:pPr>
        <w:pStyle w:val="NoSpacing"/>
        <w:tabs>
          <w:tab w:val="left" w:pos="450"/>
        </w:tabs>
        <w:ind w:leftChars="300"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主は</w:t>
      </w:r>
      <w:r w:rsidR="000A0168">
        <w:rPr>
          <w:rFonts w:cs="Times New Roman" w:hint="eastAsia"/>
          <w:szCs w:val="24"/>
        </w:rPr>
        <w:t>（</w:t>
      </w:r>
      <w:r w:rsidR="000A0168">
        <w:rPr>
          <w:rFonts w:cs="Times New Roman" w:hint="eastAsia"/>
          <w:szCs w:val="24"/>
        </w:rPr>
        <w:t>12</w:t>
      </w:r>
      <w:r w:rsidR="00235770">
        <w:rPr>
          <w:rFonts w:cs="Times New Roman" w:hint="eastAsia"/>
          <w:szCs w:val="24"/>
        </w:rPr>
        <w:t>人の）</w:t>
      </w:r>
      <w:r w:rsidR="00235770">
        <w:rPr>
          <w:rFonts w:cs="Times New Roman"/>
          <w:sz w:val="28"/>
          <w:szCs w:val="28"/>
        </w:rPr>
        <w:t>_____</w:t>
      </w:r>
      <w:r w:rsidR="00235770">
        <w:rPr>
          <w:rFonts w:cs="Times New Roman"/>
          <w:sz w:val="28"/>
          <w:szCs w:val="28"/>
        </w:rPr>
        <w:t xml:space="preserve"> </w:t>
      </w:r>
      <w:r w:rsidR="000A0168">
        <w:rPr>
          <w:rFonts w:cs="Times New Roman" w:hint="eastAsia"/>
          <w:szCs w:val="24"/>
        </w:rPr>
        <w:t>と寝食を共にし、数人（</w:t>
      </w:r>
      <w:r w:rsidR="000A0168">
        <w:rPr>
          <w:rFonts w:cs="Times New Roman" w:hint="eastAsia"/>
          <w:szCs w:val="24"/>
        </w:rPr>
        <w:t>3</w:t>
      </w:r>
      <w:r w:rsidR="000A0168">
        <w:rPr>
          <w:rFonts w:cs="Times New Roman" w:hint="eastAsia"/>
          <w:szCs w:val="24"/>
        </w:rPr>
        <w:t>人）を近くに置き、またある人々（</w:t>
      </w:r>
      <w:r w:rsidR="000A0168">
        <w:rPr>
          <w:rFonts w:cs="Times New Roman" w:hint="eastAsia"/>
          <w:szCs w:val="24"/>
        </w:rPr>
        <w:t>120</w:t>
      </w:r>
      <w:r w:rsidR="000A0168">
        <w:rPr>
          <w:rFonts w:cs="Times New Roman" w:hint="eastAsia"/>
          <w:szCs w:val="24"/>
        </w:rPr>
        <w:t>人）を友人として保った。</w:t>
      </w:r>
    </w:p>
    <w:p w14:paraId="6D079391" w14:textId="226C910D" w:rsidR="00092544" w:rsidRDefault="00092544" w:rsidP="000D57C2">
      <w:pPr>
        <w:pStyle w:val="NoSpacing"/>
        <w:tabs>
          <w:tab w:val="left" w:pos="450"/>
        </w:tabs>
        <w:ind w:leftChars="300" w:left="720"/>
        <w:rPr>
          <w:rFonts w:cs="Times New Roman"/>
          <w:szCs w:val="24"/>
        </w:rPr>
      </w:pPr>
    </w:p>
    <w:p w14:paraId="3A056E06" w14:textId="48FCB9AE" w:rsidR="000A0168" w:rsidRDefault="000A0168" w:rsidP="000D57C2">
      <w:pPr>
        <w:pStyle w:val="NoSpacing"/>
        <w:tabs>
          <w:tab w:val="left" w:pos="450"/>
        </w:tabs>
        <w:ind w:leftChars="300"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一人の人が全ての答えを持つことは出来ないから、全ての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が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ミニストリーの一員であるべきである。</w:t>
      </w:r>
    </w:p>
    <w:p w14:paraId="66E87714" w14:textId="7F2D269C" w:rsidR="009E0F77" w:rsidRDefault="009E0F77" w:rsidP="000D57C2">
      <w:pPr>
        <w:pStyle w:val="NoSpacing"/>
        <w:tabs>
          <w:tab w:val="left" w:pos="450"/>
        </w:tabs>
        <w:ind w:leftChars="300" w:left="720"/>
        <w:rPr>
          <w:rFonts w:cs="Times New Roman"/>
          <w:szCs w:val="24"/>
        </w:rPr>
      </w:pPr>
    </w:p>
    <w:p w14:paraId="022F218B" w14:textId="77777777" w:rsidR="009E0F77" w:rsidRPr="008436AE" w:rsidRDefault="009E0F77" w:rsidP="000D57C2">
      <w:pPr>
        <w:pStyle w:val="NoSpacing"/>
        <w:tabs>
          <w:tab w:val="left" w:pos="450"/>
        </w:tabs>
        <w:ind w:leftChars="300" w:left="720"/>
        <w:rPr>
          <w:rFonts w:cs="Times New Roman"/>
          <w:szCs w:val="24"/>
        </w:rPr>
      </w:pPr>
    </w:p>
    <w:p w14:paraId="1F443DE2" w14:textId="27D0B080" w:rsidR="000A0168" w:rsidRDefault="000D57C2" w:rsidP="000A0168">
      <w:pPr>
        <w:pStyle w:val="NoSpacing"/>
        <w:numPr>
          <w:ilvl w:val="0"/>
          <w:numId w:val="9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 w:hint="eastAsia"/>
          <w:szCs w:val="24"/>
        </w:rPr>
        <w:t>聖書によれば、若者を育てることは年上の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の責任である。</w:t>
      </w:r>
    </w:p>
    <w:p w14:paraId="6FEDC63E" w14:textId="77777777" w:rsidR="009E0F77" w:rsidRDefault="009E0F77" w:rsidP="00092544">
      <w:pPr>
        <w:pStyle w:val="NoSpacing"/>
        <w:ind w:left="758"/>
        <w:rPr>
          <w:rFonts w:cs="Times New Roman"/>
          <w:szCs w:val="24"/>
        </w:rPr>
      </w:pPr>
    </w:p>
    <w:p w14:paraId="0B92F68C" w14:textId="353F3C83" w:rsidR="00092544" w:rsidRDefault="000D57C2" w:rsidP="00092544">
      <w:pPr>
        <w:pStyle w:val="NoSpacing"/>
        <w:ind w:left="75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多くの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は自分の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から</w:t>
      </w:r>
      <w:r w:rsidR="00235770">
        <w:rPr>
          <w:rFonts w:cs="Times New Roman"/>
          <w:sz w:val="28"/>
          <w:szCs w:val="28"/>
        </w:rPr>
        <w:t>_____</w:t>
      </w:r>
      <w:r w:rsidR="00235770">
        <w:rPr>
          <w:rFonts w:cs="Times New Roman" w:hint="eastAsia"/>
          <w:sz w:val="28"/>
          <w:szCs w:val="28"/>
        </w:rPr>
        <w:t>を</w:t>
      </w:r>
      <w:r>
        <w:rPr>
          <w:rFonts w:cs="Times New Roman" w:hint="eastAsia"/>
          <w:szCs w:val="24"/>
        </w:rPr>
        <w:t>学ぶ。</w:t>
      </w:r>
    </w:p>
    <w:p w14:paraId="1C400CD4" w14:textId="6038DE28" w:rsidR="000D57C2" w:rsidRDefault="000D57C2" w:rsidP="00092544">
      <w:pPr>
        <w:pStyle w:val="NoSpacing"/>
        <w:ind w:left="758"/>
        <w:rPr>
          <w:rFonts w:cs="Times New Roman"/>
          <w:szCs w:val="24"/>
        </w:rPr>
      </w:pPr>
    </w:p>
    <w:p w14:paraId="00AF86C4" w14:textId="09C7DC84" w:rsidR="000D57C2" w:rsidRDefault="00235770" w:rsidP="006936FD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_____</w:t>
      </w:r>
      <w:r w:rsidR="000D57C2">
        <w:rPr>
          <w:rFonts w:cs="Times New Roman" w:hint="eastAsia"/>
          <w:szCs w:val="24"/>
        </w:rPr>
        <w:t>が不在の場合はどうなる？</w:t>
      </w:r>
    </w:p>
    <w:p w14:paraId="53AAC4F3" w14:textId="5D58EFE9" w:rsidR="000D57C2" w:rsidRDefault="000D57C2" w:rsidP="00092544">
      <w:pPr>
        <w:pStyle w:val="NoSpacing"/>
        <w:ind w:left="758"/>
        <w:rPr>
          <w:rFonts w:cs="Times New Roman"/>
          <w:szCs w:val="24"/>
        </w:rPr>
      </w:pPr>
    </w:p>
    <w:p w14:paraId="37F89A2F" w14:textId="28BA2AAB" w:rsidR="000D57C2" w:rsidRDefault="00235770" w:rsidP="006936FD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_____</w:t>
      </w:r>
      <w:r w:rsidR="000D57C2">
        <w:rPr>
          <w:rFonts w:cs="Times New Roman" w:hint="eastAsia"/>
          <w:szCs w:val="24"/>
        </w:rPr>
        <w:t>が反キリスト主義者で神を侮辱する</w:t>
      </w:r>
      <w:r w:rsidR="009E0F77">
        <w:rPr>
          <w:rFonts w:cs="Times New Roman" w:hint="eastAsia"/>
          <w:szCs w:val="24"/>
        </w:rPr>
        <w:t>者である</w:t>
      </w:r>
      <w:r w:rsidR="000D57C2">
        <w:rPr>
          <w:rFonts w:cs="Times New Roman" w:hint="eastAsia"/>
          <w:szCs w:val="24"/>
        </w:rPr>
        <w:t>場合はどうなる？</w:t>
      </w:r>
    </w:p>
    <w:p w14:paraId="708598EA" w14:textId="50482FCF" w:rsidR="000D57C2" w:rsidRDefault="000D57C2" w:rsidP="00092544">
      <w:pPr>
        <w:pStyle w:val="NoSpacing"/>
        <w:ind w:left="758"/>
        <w:rPr>
          <w:rFonts w:cs="Times New Roman"/>
          <w:szCs w:val="24"/>
        </w:rPr>
      </w:pPr>
    </w:p>
    <w:p w14:paraId="7C5EFA21" w14:textId="6BC806A5" w:rsidR="000D57C2" w:rsidRDefault="00235770" w:rsidP="006936FD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_____</w:t>
      </w:r>
      <w:r w:rsidR="000D57C2">
        <w:rPr>
          <w:rFonts w:cs="Times New Roman" w:hint="eastAsia"/>
          <w:szCs w:val="24"/>
        </w:rPr>
        <w:t>がクリスチャン</w:t>
      </w:r>
      <w:r w:rsidR="009E0F77">
        <w:rPr>
          <w:rFonts w:cs="Times New Roman" w:hint="eastAsia"/>
          <w:szCs w:val="24"/>
        </w:rPr>
        <w:t>を装っていながら</w:t>
      </w:r>
      <w:r w:rsidR="000D57C2">
        <w:rPr>
          <w:rFonts w:cs="Times New Roman" w:hint="eastAsia"/>
          <w:szCs w:val="24"/>
        </w:rPr>
        <w:t>、クリスチャンらしからぬ生き方をする人なら？</w:t>
      </w:r>
    </w:p>
    <w:p w14:paraId="7F0F768E" w14:textId="0F4429B0" w:rsidR="00C0498A" w:rsidRPr="009E0F77" w:rsidRDefault="00C0498A" w:rsidP="00092544">
      <w:pPr>
        <w:pStyle w:val="NoSpacing"/>
        <w:ind w:left="758"/>
        <w:rPr>
          <w:rFonts w:cs="Times New Roman"/>
          <w:szCs w:val="24"/>
        </w:rPr>
      </w:pPr>
    </w:p>
    <w:p w14:paraId="45000168" w14:textId="27186670" w:rsidR="00C0498A" w:rsidRDefault="00C0498A" w:rsidP="00092544">
      <w:pPr>
        <w:pStyle w:val="NoSpacing"/>
        <w:ind w:left="75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重要な事は、まずクリスチャンになってから、クリスチャンとしての生き方をすること。</w:t>
      </w:r>
    </w:p>
    <w:p w14:paraId="54D68879" w14:textId="453E672B" w:rsidR="00C0498A" w:rsidRDefault="00C0498A" w:rsidP="00092544">
      <w:pPr>
        <w:pStyle w:val="NoSpacing"/>
        <w:ind w:left="758"/>
        <w:rPr>
          <w:rFonts w:cs="Times New Roman"/>
          <w:szCs w:val="24"/>
        </w:rPr>
      </w:pPr>
    </w:p>
    <w:p w14:paraId="0608B4F7" w14:textId="0BD7AF6B" w:rsidR="00C0498A" w:rsidRDefault="00C0498A" w:rsidP="00092544">
      <w:pPr>
        <w:pStyle w:val="NoSpacing"/>
        <w:ind w:left="75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ある人がみ言葉を読まず、キリストの模範にも従おうとしないのなら、どうやって成熟を学ぶことが出来るだろうか。</w:t>
      </w:r>
    </w:p>
    <w:p w14:paraId="6C7152F1" w14:textId="5287D4CC" w:rsidR="00C0498A" w:rsidRPr="00C0498A" w:rsidRDefault="00C0498A" w:rsidP="00092544">
      <w:pPr>
        <w:pStyle w:val="NoSpacing"/>
        <w:ind w:left="758"/>
        <w:rPr>
          <w:rFonts w:cs="Times New Roman"/>
          <w:szCs w:val="24"/>
        </w:rPr>
      </w:pPr>
    </w:p>
    <w:p w14:paraId="56403337" w14:textId="77777777" w:rsidR="00C0498A" w:rsidRDefault="00C0498A" w:rsidP="00092544">
      <w:pPr>
        <w:pStyle w:val="NoSpacing"/>
        <w:ind w:left="758"/>
        <w:rPr>
          <w:rFonts w:cs="Times New Roman"/>
          <w:szCs w:val="24"/>
        </w:rPr>
      </w:pPr>
    </w:p>
    <w:p w14:paraId="52EE2E78" w14:textId="4BE8D8E3" w:rsidR="00C0498A" w:rsidRDefault="00C0498A" w:rsidP="00C0498A">
      <w:pPr>
        <w:pStyle w:val="NoSpacing"/>
        <w:numPr>
          <w:ilvl w:val="0"/>
          <w:numId w:val="9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 w:hint="eastAsia"/>
          <w:szCs w:val="24"/>
        </w:rPr>
        <w:t>悲しい事に、多くの場合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は自分の弱さを認めず、助けを求めようともしない。</w:t>
      </w:r>
    </w:p>
    <w:p w14:paraId="2C520FBA" w14:textId="77777777" w:rsidR="000C555C" w:rsidRDefault="000C555C" w:rsidP="000C555C">
      <w:pPr>
        <w:pStyle w:val="NoSpacing"/>
        <w:ind w:firstLine="720"/>
        <w:rPr>
          <w:rFonts w:cs="Times New Roman"/>
          <w:szCs w:val="24"/>
        </w:rPr>
      </w:pPr>
    </w:p>
    <w:p w14:paraId="4C4CB22A" w14:textId="563FB7CF" w:rsidR="00C0498A" w:rsidRDefault="00235770" w:rsidP="000C555C">
      <w:pPr>
        <w:pStyle w:val="NoSpacing"/>
        <w:ind w:firstLine="720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_____</w:t>
      </w:r>
      <w:r w:rsidR="00C0498A">
        <w:rPr>
          <w:rFonts w:cs="Times New Roman" w:hint="eastAsia"/>
          <w:szCs w:val="24"/>
        </w:rPr>
        <w:t>は自分の人生が壊れかけている</w:t>
      </w:r>
      <w:r w:rsidR="009E0F77">
        <w:rPr>
          <w:rFonts w:cs="Times New Roman" w:hint="eastAsia"/>
          <w:szCs w:val="24"/>
        </w:rPr>
        <w:t>場合</w:t>
      </w:r>
      <w:r w:rsidR="00C0498A">
        <w:rPr>
          <w:rFonts w:cs="Times New Roman" w:hint="eastAsia"/>
          <w:szCs w:val="24"/>
        </w:rPr>
        <w:t>にも、全てがうまくいっているように振る舞う。</w:t>
      </w:r>
    </w:p>
    <w:p w14:paraId="7251C536" w14:textId="63322A89" w:rsidR="000C555C" w:rsidRPr="00075233" w:rsidRDefault="000C555C" w:rsidP="000C555C">
      <w:pPr>
        <w:pStyle w:val="NoSpacing"/>
        <w:ind w:firstLine="720"/>
        <w:rPr>
          <w:rFonts w:cs="Times New Roman"/>
          <w:szCs w:val="24"/>
        </w:rPr>
      </w:pPr>
    </w:p>
    <w:p w14:paraId="1696AD0D" w14:textId="17F2904E" w:rsidR="000C555C" w:rsidRDefault="000C555C" w:rsidP="000C555C">
      <w:pPr>
        <w:pStyle w:val="NoSpacing"/>
        <w:ind w:firstLine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正直な、他人を裁かない姿勢で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ミニストリーに参加するのなら、より健全になれる。</w:t>
      </w:r>
    </w:p>
    <w:p w14:paraId="2CF14C95" w14:textId="4013C732" w:rsidR="000C555C" w:rsidRDefault="000C555C" w:rsidP="000C555C">
      <w:pPr>
        <w:pStyle w:val="NoSpacing"/>
        <w:ind w:firstLine="720"/>
        <w:rPr>
          <w:rFonts w:cs="Times New Roman"/>
          <w:szCs w:val="24"/>
        </w:rPr>
      </w:pPr>
    </w:p>
    <w:p w14:paraId="51CDA58D" w14:textId="77777777" w:rsidR="000C555C" w:rsidRPr="000C555C" w:rsidRDefault="000C555C" w:rsidP="000C555C">
      <w:pPr>
        <w:pStyle w:val="NoSpacing"/>
        <w:ind w:firstLine="720"/>
        <w:rPr>
          <w:rFonts w:cs="Times New Roman"/>
          <w:szCs w:val="24"/>
        </w:rPr>
      </w:pPr>
    </w:p>
    <w:p w14:paraId="6C586BD4" w14:textId="667F6193" w:rsidR="00C0498A" w:rsidRDefault="00235770" w:rsidP="00C0498A">
      <w:pPr>
        <w:pStyle w:val="NoSpacing"/>
        <w:numPr>
          <w:ilvl w:val="0"/>
          <w:numId w:val="9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_____</w:t>
      </w:r>
      <w:r w:rsidR="00A236A9">
        <w:rPr>
          <w:rFonts w:cs="Times New Roman" w:hint="eastAsia"/>
          <w:szCs w:val="24"/>
        </w:rPr>
        <w:t>には責任がある</w:t>
      </w:r>
    </w:p>
    <w:p w14:paraId="1DD19DF5" w14:textId="52194511" w:rsidR="00A236A9" w:rsidRDefault="00A236A9" w:rsidP="00A236A9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2E7B7239" w14:textId="08ED3502" w:rsidR="00A236A9" w:rsidRDefault="00A236A9" w:rsidP="00A236A9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目の欲を制御できなくて関係が破綻した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をどれくらい知っていますか？</w:t>
      </w:r>
    </w:p>
    <w:p w14:paraId="47EFCFA7" w14:textId="55FE18AD" w:rsidR="00A236A9" w:rsidRDefault="00A236A9" w:rsidP="00A236A9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10058AFA" w14:textId="7867F85F" w:rsidR="00A236A9" w:rsidRDefault="00A236A9" w:rsidP="00A236A9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神様によるとそれが肉の欲です。</w:t>
      </w:r>
    </w:p>
    <w:p w14:paraId="47B048F3" w14:textId="50EB769B" w:rsidR="00A236A9" w:rsidRDefault="00A236A9" w:rsidP="00A236A9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7431FA76" w14:textId="0B62A8CC" w:rsidR="00A236A9" w:rsidRPr="00A236A9" w:rsidRDefault="00A236A9" w:rsidP="00A236A9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私達がつけている仮面はキリストと共に歩むことの妨げとなり、他の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に対する影響力が阻害されます。</w:t>
      </w:r>
    </w:p>
    <w:p w14:paraId="4A047A03" w14:textId="1F33F2DF" w:rsidR="00A236A9" w:rsidRDefault="00A236A9" w:rsidP="00A236A9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26F9148E" w14:textId="0EDB3838" w:rsidR="00A236A9" w:rsidRDefault="00A236A9" w:rsidP="00A236A9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私たちは</w:t>
      </w:r>
      <w:r w:rsidR="006936FD">
        <w:rPr>
          <w:rFonts w:cs="Times New Roman" w:hint="eastAsia"/>
          <w:szCs w:val="24"/>
        </w:rPr>
        <w:t>自分の恥を過去とすべきです。</w:t>
      </w:r>
    </w:p>
    <w:p w14:paraId="0B086A81" w14:textId="5CEA8624" w:rsidR="006936FD" w:rsidRDefault="006936FD" w:rsidP="00A236A9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2C290485" w14:textId="0793E2C4" w:rsidR="006936FD" w:rsidRDefault="006936FD" w:rsidP="00A236A9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あなたの過去を他の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を助けるために用いて、同じ間違いを避けさせることが出来ます。</w:t>
      </w:r>
    </w:p>
    <w:p w14:paraId="6B2C186A" w14:textId="77777777" w:rsidR="00A236A9" w:rsidRPr="006936FD" w:rsidRDefault="00A236A9" w:rsidP="00A236A9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1D62630A" w14:textId="74DD760F" w:rsidR="00A236A9" w:rsidRDefault="00235770" w:rsidP="00C0498A">
      <w:pPr>
        <w:pStyle w:val="NoSpacing"/>
        <w:numPr>
          <w:ilvl w:val="0"/>
          <w:numId w:val="9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_____</w:t>
      </w:r>
      <w:r w:rsidR="006936FD">
        <w:rPr>
          <w:rFonts w:cs="Times New Roman" w:hint="eastAsia"/>
          <w:szCs w:val="24"/>
        </w:rPr>
        <w:t>は他の</w:t>
      </w:r>
      <w:r>
        <w:rPr>
          <w:rFonts w:cs="Times New Roman"/>
          <w:sz w:val="28"/>
          <w:szCs w:val="28"/>
        </w:rPr>
        <w:t>_____</w:t>
      </w:r>
      <w:r w:rsidR="006936FD">
        <w:rPr>
          <w:rFonts w:cs="Times New Roman" w:hint="eastAsia"/>
          <w:szCs w:val="24"/>
        </w:rPr>
        <w:t>からの</w:t>
      </w:r>
      <w:r w:rsidR="00075233">
        <w:rPr>
          <w:rFonts w:cs="Times New Roman" w:hint="eastAsia"/>
          <w:szCs w:val="24"/>
        </w:rPr>
        <w:t>再</w:t>
      </w:r>
      <w:r w:rsidR="006936FD">
        <w:rPr>
          <w:rFonts w:cs="Times New Roman" w:hint="eastAsia"/>
          <w:szCs w:val="24"/>
        </w:rPr>
        <w:t>保証が必要です。</w:t>
      </w:r>
    </w:p>
    <w:p w14:paraId="03253CD6" w14:textId="469B7E30" w:rsidR="006936FD" w:rsidRDefault="006936FD" w:rsidP="006936FD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5644C3DE" w14:textId="7B51EC25" w:rsidR="006936FD" w:rsidRDefault="006936FD" w:rsidP="006936FD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神様が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らしさを創造されました。</w:t>
      </w:r>
    </w:p>
    <w:p w14:paraId="0E713D03" w14:textId="293E454D" w:rsidR="006936FD" w:rsidRDefault="006936FD" w:rsidP="006936FD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54F57110" w14:textId="3401430A" w:rsidR="006936FD" w:rsidRDefault="006936FD" w:rsidP="006936FD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私達にとってキリストが完全な模範です。</w:t>
      </w:r>
    </w:p>
    <w:p w14:paraId="4F8DB67D" w14:textId="215657C4" w:rsidR="006936FD" w:rsidRDefault="006936FD" w:rsidP="006936FD">
      <w:pPr>
        <w:pStyle w:val="NoSpacing"/>
        <w:numPr>
          <w:ilvl w:val="0"/>
          <w:numId w:val="12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 w:hint="eastAsia"/>
          <w:szCs w:val="24"/>
        </w:rPr>
        <w:t>どのように泣くのかを見せて下さった。</w:t>
      </w:r>
    </w:p>
    <w:p w14:paraId="0871C30A" w14:textId="2F5F2647" w:rsidR="006936FD" w:rsidRDefault="006936FD" w:rsidP="006936FD">
      <w:pPr>
        <w:pStyle w:val="NoSpacing"/>
        <w:numPr>
          <w:ilvl w:val="0"/>
          <w:numId w:val="12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 w:hint="eastAsia"/>
          <w:szCs w:val="24"/>
        </w:rPr>
        <w:t>どのように怒るかを見せて下さった。</w:t>
      </w:r>
    </w:p>
    <w:p w14:paraId="704C2DCF" w14:textId="7370E8FE" w:rsidR="006936FD" w:rsidRDefault="006936FD" w:rsidP="006936FD">
      <w:pPr>
        <w:pStyle w:val="NoSpacing"/>
        <w:numPr>
          <w:ilvl w:val="0"/>
          <w:numId w:val="12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 w:hint="eastAsia"/>
          <w:szCs w:val="24"/>
        </w:rPr>
        <w:t>父なる神様に対する偉大な愛を実行して見せて下さった。</w:t>
      </w:r>
    </w:p>
    <w:p w14:paraId="4DA7587A" w14:textId="449544AC" w:rsidR="006936FD" w:rsidRDefault="006936FD" w:rsidP="006936FD">
      <w:pPr>
        <w:pStyle w:val="NoSpacing"/>
        <w:numPr>
          <w:ilvl w:val="0"/>
          <w:numId w:val="12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 w:hint="eastAsia"/>
          <w:szCs w:val="24"/>
        </w:rPr>
        <w:t>このリストは、</w:t>
      </w:r>
      <w:r w:rsidR="00181D8A">
        <w:rPr>
          <w:rFonts w:cs="Times New Roman" w:hint="eastAsia"/>
          <w:szCs w:val="24"/>
        </w:rPr>
        <w:t>キリストに見る</w:t>
      </w:r>
      <w:r>
        <w:rPr>
          <w:rFonts w:cs="Times New Roman" w:hint="eastAsia"/>
          <w:szCs w:val="24"/>
        </w:rPr>
        <w:t>本来の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らしさ</w:t>
      </w:r>
      <w:r w:rsidR="00181D8A">
        <w:rPr>
          <w:rFonts w:cs="Times New Roman" w:hint="eastAsia"/>
          <w:szCs w:val="24"/>
        </w:rPr>
        <w:t>の模範を表している。あなたはどれくらい</w:t>
      </w:r>
      <w:r w:rsidR="00235770">
        <w:rPr>
          <w:rFonts w:cs="Times New Roman"/>
          <w:sz w:val="28"/>
          <w:szCs w:val="28"/>
        </w:rPr>
        <w:t>_____</w:t>
      </w:r>
      <w:r w:rsidR="00181D8A">
        <w:rPr>
          <w:rFonts w:cs="Times New Roman" w:hint="eastAsia"/>
          <w:szCs w:val="24"/>
        </w:rPr>
        <w:t>らしいと言えますか？</w:t>
      </w:r>
    </w:p>
    <w:p w14:paraId="139808D0" w14:textId="77777777" w:rsidR="006936FD" w:rsidRDefault="006936FD" w:rsidP="006936FD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752DD3AD" w14:textId="7BEEA9D4" w:rsidR="006936FD" w:rsidRDefault="00235770" w:rsidP="00C0498A">
      <w:pPr>
        <w:pStyle w:val="NoSpacing"/>
        <w:numPr>
          <w:ilvl w:val="0"/>
          <w:numId w:val="9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_____</w:t>
      </w:r>
      <w:r w:rsidR="00181D8A">
        <w:rPr>
          <w:rFonts w:cs="Times New Roman" w:hint="eastAsia"/>
          <w:szCs w:val="24"/>
        </w:rPr>
        <w:t>は</w:t>
      </w:r>
      <w:r w:rsidR="00075233">
        <w:rPr>
          <w:rFonts w:cs="Times New Roman" w:hint="eastAsia"/>
          <w:szCs w:val="24"/>
        </w:rPr>
        <w:t>時々世俗</w:t>
      </w:r>
      <w:r w:rsidR="00181D8A">
        <w:rPr>
          <w:rFonts w:cs="Times New Roman" w:hint="eastAsia"/>
          <w:szCs w:val="24"/>
        </w:rPr>
        <w:t>から離れ…、もっと神様と過ごす</w:t>
      </w:r>
      <w:r w:rsidR="00075233">
        <w:rPr>
          <w:rFonts w:cs="Times New Roman" w:hint="eastAsia"/>
          <w:szCs w:val="24"/>
        </w:rPr>
        <w:t>時間が必要</w:t>
      </w:r>
      <w:r w:rsidR="00181D8A">
        <w:rPr>
          <w:rFonts w:cs="Times New Roman" w:hint="eastAsia"/>
          <w:szCs w:val="24"/>
        </w:rPr>
        <w:t>です。</w:t>
      </w:r>
    </w:p>
    <w:p w14:paraId="0F5499AC" w14:textId="3B980658" w:rsidR="00181D8A" w:rsidRPr="00075233" w:rsidRDefault="00181D8A" w:rsidP="00181D8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523833E9" w14:textId="66830AA0" w:rsidR="00181D8A" w:rsidRDefault="00181D8A" w:rsidP="00181D8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日常の中で自らが課した期待、職場による期待、家族や友人による期待から逃れる事は難しい。</w:t>
      </w:r>
    </w:p>
    <w:p w14:paraId="2D4FAF17" w14:textId="64FCC019" w:rsidR="00181D8A" w:rsidRPr="00181D8A" w:rsidRDefault="00181D8A" w:rsidP="00181D8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4F626881" w14:textId="7619C8D7" w:rsidR="00181D8A" w:rsidRDefault="00181D8A" w:rsidP="00181D8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時々、他の人々による期待から抜け出して、</w:t>
      </w:r>
      <w:r w:rsidR="00A60F60">
        <w:rPr>
          <w:rFonts w:cs="Times New Roman" w:hint="eastAsia"/>
          <w:szCs w:val="24"/>
        </w:rPr>
        <w:t>神様が</w:t>
      </w:r>
      <w:r w:rsidR="00075233">
        <w:rPr>
          <w:rFonts w:cs="Times New Roman" w:hint="eastAsia"/>
          <w:szCs w:val="24"/>
        </w:rPr>
        <w:t>私たち個々</w:t>
      </w:r>
      <w:r w:rsidR="00A60F60">
        <w:rPr>
          <w:rFonts w:cs="Times New Roman" w:hint="eastAsia"/>
          <w:szCs w:val="24"/>
        </w:rPr>
        <w:t>人に対して与えた情熱と願望を自由に追い求める事も必要です。</w:t>
      </w:r>
    </w:p>
    <w:p w14:paraId="72EACC48" w14:textId="34ABEA1B" w:rsidR="00A60F60" w:rsidRPr="00A60F60" w:rsidRDefault="00A60F60" w:rsidP="00181D8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4240E2B4" w14:textId="399302F0" w:rsidR="00A60F60" w:rsidRDefault="00A60F60" w:rsidP="00181D8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人生における</w:t>
      </w:r>
      <w:r w:rsidR="00075233">
        <w:rPr>
          <w:rFonts w:cs="Times New Roman" w:hint="eastAsia"/>
          <w:szCs w:val="24"/>
        </w:rPr>
        <w:t>奮闘に</w:t>
      </w:r>
      <w:r>
        <w:rPr>
          <w:rFonts w:cs="Times New Roman" w:hint="eastAsia"/>
          <w:szCs w:val="24"/>
        </w:rPr>
        <w:t>ついて自由に、そして正直になれる場所としての</w:t>
      </w:r>
      <w:r w:rsidR="00235770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ミニストリーを立ち上げ</w:t>
      </w:r>
      <w:r w:rsidR="000930BA">
        <w:rPr>
          <w:rFonts w:cs="Times New Roman" w:hint="eastAsia"/>
          <w:szCs w:val="24"/>
        </w:rPr>
        <w:t>られ</w:t>
      </w:r>
      <w:r>
        <w:rPr>
          <w:rFonts w:cs="Times New Roman" w:hint="eastAsia"/>
          <w:szCs w:val="24"/>
        </w:rPr>
        <w:t>るなら、私たち自身と他の人々に開放された</w:t>
      </w:r>
      <w:r w:rsidR="000930BA">
        <w:rPr>
          <w:rFonts w:cs="Times New Roman" w:hint="eastAsia"/>
          <w:szCs w:val="24"/>
        </w:rPr>
        <w:t>癒しの場を用意することになる。</w:t>
      </w:r>
    </w:p>
    <w:p w14:paraId="1D9BCD5B" w14:textId="7D21E137" w:rsidR="000930BA" w:rsidRDefault="000930BA" w:rsidP="00181D8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17C9EDEC" w14:textId="04DBBA79" w:rsidR="000930BA" w:rsidRPr="000930BA" w:rsidRDefault="000930BA" w:rsidP="00181D8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多くの女性は男の何たるかを理解していない。また多くの男性は女の何たるかを理解していないが、男らしさも女らしさも聖書に見ることが出来る。お互いを理解するために神様のみ言葉を理解する必要がある。</w:t>
      </w:r>
    </w:p>
    <w:p w14:paraId="52FCA36E" w14:textId="77777777" w:rsidR="00181D8A" w:rsidRDefault="00181D8A" w:rsidP="00181D8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227D4A6D" w14:textId="146EC49A" w:rsidR="00181D8A" w:rsidRDefault="00235770" w:rsidP="00C0498A">
      <w:pPr>
        <w:pStyle w:val="NoSpacing"/>
        <w:numPr>
          <w:ilvl w:val="0"/>
          <w:numId w:val="9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_____</w:t>
      </w:r>
      <w:r w:rsidR="000930BA">
        <w:rPr>
          <w:rFonts w:cs="Times New Roman" w:hint="eastAsia"/>
          <w:szCs w:val="24"/>
        </w:rPr>
        <w:t>は、他の</w:t>
      </w:r>
      <w:r>
        <w:rPr>
          <w:rFonts w:cs="Times New Roman"/>
          <w:sz w:val="28"/>
          <w:szCs w:val="28"/>
        </w:rPr>
        <w:t>_____</w:t>
      </w:r>
      <w:r w:rsidR="000930BA">
        <w:rPr>
          <w:rFonts w:cs="Times New Roman" w:hint="eastAsia"/>
          <w:szCs w:val="24"/>
        </w:rPr>
        <w:t>との</w:t>
      </w:r>
      <w:r w:rsidR="00D03DA8">
        <w:rPr>
          <w:rFonts w:cs="Times New Roman" w:hint="eastAsia"/>
          <w:szCs w:val="24"/>
        </w:rPr>
        <w:t>真の</w:t>
      </w:r>
      <w:r w:rsidR="000930BA">
        <w:rPr>
          <w:rFonts w:cs="Times New Roman" w:hint="eastAsia"/>
          <w:szCs w:val="24"/>
        </w:rPr>
        <w:t>交わりが必要である。</w:t>
      </w:r>
    </w:p>
    <w:p w14:paraId="44138BE8" w14:textId="3CEB2E81" w:rsidR="000930BA" w:rsidRPr="00D03DA8" w:rsidRDefault="000930BA" w:rsidP="000930B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2563E1EF" w14:textId="1A179AF7" w:rsidR="000930BA" w:rsidRDefault="00CD5D95" w:rsidP="000930B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_____</w:t>
      </w:r>
      <w:r w:rsidR="00D03DA8">
        <w:rPr>
          <w:rFonts w:cs="Times New Roman" w:hint="eastAsia"/>
          <w:szCs w:val="24"/>
        </w:rPr>
        <w:t>にとって他の</w:t>
      </w:r>
      <w:r>
        <w:rPr>
          <w:rFonts w:cs="Times New Roman"/>
          <w:sz w:val="28"/>
          <w:szCs w:val="28"/>
        </w:rPr>
        <w:t>_____</w:t>
      </w:r>
      <w:r w:rsidR="00D03DA8">
        <w:rPr>
          <w:rFonts w:cs="Times New Roman" w:hint="eastAsia"/>
          <w:szCs w:val="24"/>
        </w:rPr>
        <w:t>の存在が不可欠であるという事は否定できない事実です。私達が主の完璧なご計画を成し遂げるためには、主の存在と共にお互いの存在が必要です。</w:t>
      </w:r>
    </w:p>
    <w:p w14:paraId="2EEA6FFF" w14:textId="72D74F78" w:rsidR="00D03DA8" w:rsidRDefault="00D03DA8" w:rsidP="000930B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273AB440" w14:textId="2EEF4C40" w:rsidR="000930BA" w:rsidRDefault="00D03DA8" w:rsidP="000930B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主のみ心は明確です：　全身全霊で主を愛する事と、あなた自身のように他の人を愛する事。「隣人とは誰の事だ？」と自問してください。教会内の他の</w:t>
      </w:r>
      <w:r w:rsidR="00CD5D95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はあなたの隣人です。</w:t>
      </w:r>
    </w:p>
    <w:p w14:paraId="33275100" w14:textId="77777777" w:rsidR="000930BA" w:rsidRDefault="000930BA" w:rsidP="000930BA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03EAAFC6" w14:textId="48DD7520" w:rsidR="000930BA" w:rsidRDefault="00D03DA8" w:rsidP="00C0498A">
      <w:pPr>
        <w:pStyle w:val="NoSpacing"/>
        <w:numPr>
          <w:ilvl w:val="0"/>
          <w:numId w:val="9"/>
        </w:numPr>
        <w:tabs>
          <w:tab w:val="left" w:pos="450"/>
        </w:tabs>
        <w:rPr>
          <w:rFonts w:cs="Times New Roman"/>
          <w:szCs w:val="24"/>
        </w:rPr>
      </w:pPr>
      <w:r>
        <w:rPr>
          <w:rFonts w:cs="Times New Roman" w:hint="eastAsia"/>
          <w:szCs w:val="24"/>
        </w:rPr>
        <w:t>もしあなたが</w:t>
      </w:r>
      <w:r w:rsidR="00CD5D95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ミニストリーに属していないのなら、教会内の他の</w:t>
      </w:r>
      <w:r w:rsidR="00CD5D95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があなたの専門知識や経験</w:t>
      </w:r>
      <w:r w:rsidR="00181C7C">
        <w:rPr>
          <w:rFonts w:cs="Times New Roman" w:hint="eastAsia"/>
          <w:szCs w:val="24"/>
        </w:rPr>
        <w:t>を通して</w:t>
      </w:r>
      <w:r>
        <w:rPr>
          <w:rFonts w:cs="Times New Roman" w:hint="eastAsia"/>
          <w:szCs w:val="24"/>
        </w:rPr>
        <w:t>学ぶ機会を取り上げていることになる。</w:t>
      </w:r>
    </w:p>
    <w:p w14:paraId="08874576" w14:textId="4A814379" w:rsidR="00181C7C" w:rsidRPr="00181C7C" w:rsidRDefault="00181C7C" w:rsidP="00181C7C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</w:p>
    <w:p w14:paraId="5C065CC3" w14:textId="0E366CA8" w:rsidR="00181C7C" w:rsidRPr="008436AE" w:rsidRDefault="00181C7C" w:rsidP="00181C7C">
      <w:pPr>
        <w:pStyle w:val="NoSpacing"/>
        <w:tabs>
          <w:tab w:val="left" w:pos="450"/>
        </w:tabs>
        <w:ind w:left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また、あなた自身が他の</w:t>
      </w:r>
      <w:r w:rsidR="00CD5D95">
        <w:rPr>
          <w:rFonts w:cs="Times New Roman"/>
          <w:sz w:val="28"/>
          <w:szCs w:val="28"/>
        </w:rPr>
        <w:t>_____</w:t>
      </w:r>
      <w:r>
        <w:rPr>
          <w:rFonts w:cs="Times New Roman" w:hint="eastAsia"/>
          <w:szCs w:val="24"/>
        </w:rPr>
        <w:t>の専門知識や経験を通して学ぶ機会を捨てていることになる。</w:t>
      </w:r>
    </w:p>
    <w:sectPr w:rsidR="00181C7C" w:rsidRPr="008436AE" w:rsidSect="00FF4398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4BA3F" w14:textId="77777777" w:rsidR="00871A0B" w:rsidRDefault="00871A0B" w:rsidP="00763186">
      <w:pPr>
        <w:spacing w:after="0" w:line="240" w:lineRule="auto"/>
      </w:pPr>
      <w:r>
        <w:separator/>
      </w:r>
    </w:p>
  </w:endnote>
  <w:endnote w:type="continuationSeparator" w:id="0">
    <w:p w14:paraId="03EB2D3A" w14:textId="77777777" w:rsidR="00871A0B" w:rsidRDefault="00871A0B" w:rsidP="007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03DCC" w14:textId="77777777" w:rsidR="00871A0B" w:rsidRDefault="00871A0B" w:rsidP="00763186">
      <w:pPr>
        <w:spacing w:after="0" w:line="240" w:lineRule="auto"/>
      </w:pPr>
      <w:r>
        <w:separator/>
      </w:r>
    </w:p>
  </w:footnote>
  <w:footnote w:type="continuationSeparator" w:id="0">
    <w:p w14:paraId="56C3BB8D" w14:textId="77777777" w:rsidR="00871A0B" w:rsidRDefault="00871A0B" w:rsidP="0076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964"/>
    <w:multiLevelType w:val="hybridMultilevel"/>
    <w:tmpl w:val="6BC03886"/>
    <w:lvl w:ilvl="0" w:tplc="04090001">
      <w:start w:val="1"/>
      <w:numFmt w:val="bullet"/>
      <w:lvlText w:val=""/>
      <w:lvlJc w:val="left"/>
      <w:pPr>
        <w:ind w:left="7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1">
    <w:nsid w:val="22E14123"/>
    <w:multiLevelType w:val="hybridMultilevel"/>
    <w:tmpl w:val="285A674A"/>
    <w:lvl w:ilvl="0" w:tplc="04090001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2">
    <w:nsid w:val="24162C35"/>
    <w:multiLevelType w:val="hybridMultilevel"/>
    <w:tmpl w:val="121E6D3C"/>
    <w:lvl w:ilvl="0" w:tplc="04090001">
      <w:start w:val="1"/>
      <w:numFmt w:val="bullet"/>
      <w:lvlText w:val=""/>
      <w:lvlJc w:val="left"/>
      <w:pPr>
        <w:ind w:left="11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3">
    <w:nsid w:val="2C6C75FF"/>
    <w:multiLevelType w:val="hybridMultilevel"/>
    <w:tmpl w:val="05B0A1AE"/>
    <w:lvl w:ilvl="0" w:tplc="04090001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4">
    <w:nsid w:val="40D568C3"/>
    <w:multiLevelType w:val="hybridMultilevel"/>
    <w:tmpl w:val="A8228B32"/>
    <w:lvl w:ilvl="0" w:tplc="04090001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5">
    <w:nsid w:val="431717C7"/>
    <w:multiLevelType w:val="hybridMultilevel"/>
    <w:tmpl w:val="76AE94D6"/>
    <w:lvl w:ilvl="0" w:tplc="14788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7048C"/>
    <w:multiLevelType w:val="hybridMultilevel"/>
    <w:tmpl w:val="23A6181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47182CBA"/>
    <w:multiLevelType w:val="hybridMultilevel"/>
    <w:tmpl w:val="0FDCB422"/>
    <w:lvl w:ilvl="0" w:tplc="04090001">
      <w:start w:val="1"/>
      <w:numFmt w:val="bullet"/>
      <w:lvlText w:val=""/>
      <w:lvlJc w:val="left"/>
      <w:pPr>
        <w:ind w:left="11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8">
    <w:nsid w:val="4B024C9A"/>
    <w:multiLevelType w:val="hybridMultilevel"/>
    <w:tmpl w:val="34D8B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05A48"/>
    <w:multiLevelType w:val="hybridMultilevel"/>
    <w:tmpl w:val="62F0E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F91CBA"/>
    <w:multiLevelType w:val="hybridMultilevel"/>
    <w:tmpl w:val="62C6B614"/>
    <w:lvl w:ilvl="0" w:tplc="04090001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1">
    <w:nsid w:val="566649D3"/>
    <w:multiLevelType w:val="hybridMultilevel"/>
    <w:tmpl w:val="C99AA3B0"/>
    <w:lvl w:ilvl="0" w:tplc="04090001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4F"/>
    <w:rsid w:val="00050BEE"/>
    <w:rsid w:val="0005459B"/>
    <w:rsid w:val="00075233"/>
    <w:rsid w:val="00086F12"/>
    <w:rsid w:val="00092544"/>
    <w:rsid w:val="000930BA"/>
    <w:rsid w:val="000A0168"/>
    <w:rsid w:val="000A3D38"/>
    <w:rsid w:val="000C555C"/>
    <w:rsid w:val="000D57C2"/>
    <w:rsid w:val="000F489F"/>
    <w:rsid w:val="000F53A5"/>
    <w:rsid w:val="00114811"/>
    <w:rsid w:val="00131600"/>
    <w:rsid w:val="00132717"/>
    <w:rsid w:val="00132A61"/>
    <w:rsid w:val="00161665"/>
    <w:rsid w:val="001654B8"/>
    <w:rsid w:val="00177E1D"/>
    <w:rsid w:val="00181C7C"/>
    <w:rsid w:val="00181D8A"/>
    <w:rsid w:val="001D6EF8"/>
    <w:rsid w:val="001F61E8"/>
    <w:rsid w:val="00210417"/>
    <w:rsid w:val="00225177"/>
    <w:rsid w:val="00235770"/>
    <w:rsid w:val="00284623"/>
    <w:rsid w:val="002A3BE4"/>
    <w:rsid w:val="002C3C2E"/>
    <w:rsid w:val="002E5BA9"/>
    <w:rsid w:val="00301345"/>
    <w:rsid w:val="003410FD"/>
    <w:rsid w:val="003742B6"/>
    <w:rsid w:val="003F5932"/>
    <w:rsid w:val="004A18E9"/>
    <w:rsid w:val="004A1DF5"/>
    <w:rsid w:val="004E566B"/>
    <w:rsid w:val="005028A0"/>
    <w:rsid w:val="005419B0"/>
    <w:rsid w:val="00543E13"/>
    <w:rsid w:val="00545C80"/>
    <w:rsid w:val="00567856"/>
    <w:rsid w:val="005919E5"/>
    <w:rsid w:val="005C2FEA"/>
    <w:rsid w:val="006677E5"/>
    <w:rsid w:val="006936FD"/>
    <w:rsid w:val="006B4387"/>
    <w:rsid w:val="00701CB3"/>
    <w:rsid w:val="00763186"/>
    <w:rsid w:val="00794912"/>
    <w:rsid w:val="007D7EE0"/>
    <w:rsid w:val="007F603F"/>
    <w:rsid w:val="0080794C"/>
    <w:rsid w:val="00826D6A"/>
    <w:rsid w:val="00841D97"/>
    <w:rsid w:val="008436AE"/>
    <w:rsid w:val="00871A0B"/>
    <w:rsid w:val="008A248A"/>
    <w:rsid w:val="008C0BE9"/>
    <w:rsid w:val="008C688A"/>
    <w:rsid w:val="0090534F"/>
    <w:rsid w:val="009D1F57"/>
    <w:rsid w:val="009E0F77"/>
    <w:rsid w:val="00A006DC"/>
    <w:rsid w:val="00A07BFD"/>
    <w:rsid w:val="00A236A9"/>
    <w:rsid w:val="00A60F60"/>
    <w:rsid w:val="00A80138"/>
    <w:rsid w:val="00A85152"/>
    <w:rsid w:val="00AB278F"/>
    <w:rsid w:val="00AE799F"/>
    <w:rsid w:val="00AF208A"/>
    <w:rsid w:val="00B0485F"/>
    <w:rsid w:val="00BB6FC5"/>
    <w:rsid w:val="00BD1E54"/>
    <w:rsid w:val="00BD6504"/>
    <w:rsid w:val="00C0498A"/>
    <w:rsid w:val="00CB5404"/>
    <w:rsid w:val="00CD5D95"/>
    <w:rsid w:val="00D03DA8"/>
    <w:rsid w:val="00D161FD"/>
    <w:rsid w:val="00D63229"/>
    <w:rsid w:val="00DB0E4F"/>
    <w:rsid w:val="00DB556C"/>
    <w:rsid w:val="00E55358"/>
    <w:rsid w:val="00E84615"/>
    <w:rsid w:val="00E87AAD"/>
    <w:rsid w:val="00EB6836"/>
    <w:rsid w:val="00ED217C"/>
    <w:rsid w:val="00EF7FF5"/>
    <w:rsid w:val="00F1429A"/>
    <w:rsid w:val="00F50706"/>
    <w:rsid w:val="00F80359"/>
    <w:rsid w:val="00F95A35"/>
    <w:rsid w:val="00FB203B"/>
    <w:rsid w:val="00FB3430"/>
    <w:rsid w:val="00FF439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D0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E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31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186"/>
  </w:style>
  <w:style w:type="paragraph" w:styleId="Footer">
    <w:name w:val="footer"/>
    <w:basedOn w:val="Normal"/>
    <w:link w:val="FooterChar"/>
    <w:uiPriority w:val="99"/>
    <w:semiHidden/>
    <w:unhideWhenUsed/>
    <w:rsid w:val="007631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186"/>
  </w:style>
  <w:style w:type="paragraph" w:styleId="BalloonText">
    <w:name w:val="Balloon Text"/>
    <w:basedOn w:val="Normal"/>
    <w:link w:val="BalloonTextChar"/>
    <w:uiPriority w:val="99"/>
    <w:semiHidden/>
    <w:unhideWhenUsed/>
    <w:rsid w:val="00BB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E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31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186"/>
  </w:style>
  <w:style w:type="paragraph" w:styleId="Footer">
    <w:name w:val="footer"/>
    <w:basedOn w:val="Normal"/>
    <w:link w:val="FooterChar"/>
    <w:uiPriority w:val="99"/>
    <w:semiHidden/>
    <w:unhideWhenUsed/>
    <w:rsid w:val="007631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186"/>
  </w:style>
  <w:style w:type="paragraph" w:styleId="BalloonText">
    <w:name w:val="Balloon Text"/>
    <w:basedOn w:val="Normal"/>
    <w:link w:val="BalloonTextChar"/>
    <w:uiPriority w:val="99"/>
    <w:semiHidden/>
    <w:unhideWhenUsed/>
    <w:rsid w:val="00BB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5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9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34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1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86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30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26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0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0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300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381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928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94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6221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789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34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16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UNITCOM PC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4</cp:revision>
  <cp:lastPrinted>2021-08-14T03:25:00Z</cp:lastPrinted>
  <dcterms:created xsi:type="dcterms:W3CDTF">2021-08-14T03:24:00Z</dcterms:created>
  <dcterms:modified xsi:type="dcterms:W3CDTF">2021-08-14T03:28:00Z</dcterms:modified>
</cp:coreProperties>
</file>